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A" w:rsidRDefault="00F728B1" w:rsidP="00897892">
      <w:pPr>
        <w:jc w:val="center"/>
      </w:pPr>
      <w:r w:rsidRPr="00897892">
        <w:rPr>
          <w:b/>
        </w:rPr>
        <w:t xml:space="preserve"> </w:t>
      </w:r>
      <w:r w:rsidR="00897892" w:rsidRPr="00897892">
        <w:rPr>
          <w:b/>
        </w:rPr>
        <w:t>„Medikation bei akut kranken Kindern“</w:t>
      </w:r>
    </w:p>
    <w:p w:rsidR="00897892" w:rsidRDefault="00897892" w:rsidP="00F728B1">
      <w:pPr>
        <w:pStyle w:val="KeinLeerraum"/>
      </w:pPr>
      <w:r>
        <w:t>Dem Kind _____________________________________________, geboren am _______________</w:t>
      </w:r>
    </w:p>
    <w:p w:rsidR="00897892" w:rsidRDefault="00F728B1" w:rsidP="00897892">
      <w:r>
        <w:t xml:space="preserve">        </w:t>
      </w:r>
      <w:r>
        <w:tab/>
      </w:r>
      <w:r>
        <w:tab/>
      </w:r>
      <w:r>
        <w:tab/>
      </w:r>
      <w:r w:rsidR="00897892">
        <w:t xml:space="preserve"> (Vorname, Name)</w:t>
      </w:r>
      <w:bookmarkStart w:id="0" w:name="_GoBack"/>
      <w:bookmarkEnd w:id="0"/>
    </w:p>
    <w:p w:rsidR="00897892" w:rsidRDefault="00897892" w:rsidP="00897892">
      <w:r>
        <w:t>das derzeit</w:t>
      </w:r>
      <w:r w:rsidR="00F728B1">
        <w:t xml:space="preserve"> die Tageseinrichtung KINDER &amp; FAMILIEN HAUS St. Alban – St. Jakobus</w:t>
      </w:r>
      <w:r>
        <w:t xml:space="preserve">                                   </w:t>
      </w:r>
      <w:r w:rsidR="00F728B1">
        <w:t xml:space="preserve">                               </w:t>
      </w:r>
    </w:p>
    <w:p w:rsidR="00897892" w:rsidRDefault="00CF3205" w:rsidP="00F728B1">
      <w:pPr>
        <w:pStyle w:val="KeinLeerraum"/>
      </w:pPr>
      <w:r>
        <w:t>b</w:t>
      </w:r>
      <w:r w:rsidR="00897892">
        <w:t>esucht, wurde von mir ______________________ _________________verordnet und zwar wegen</w:t>
      </w:r>
    </w:p>
    <w:p w:rsidR="00CF3205" w:rsidRDefault="00CF3205" w:rsidP="00897892">
      <w:r>
        <w:t xml:space="preserve">                                            (Name des Medikamentes)</w:t>
      </w:r>
    </w:p>
    <w:p w:rsidR="00897892" w:rsidRDefault="00897892" w:rsidP="00F728B1">
      <w:pPr>
        <w:pStyle w:val="KeinLeerraum"/>
      </w:pPr>
      <w:r>
        <w:t>_________________________________________________________________________________</w:t>
      </w:r>
    </w:p>
    <w:p w:rsidR="00897892" w:rsidRDefault="00897892" w:rsidP="00F728B1">
      <w:pPr>
        <w:ind w:left="1416" w:firstLine="708"/>
      </w:pPr>
      <w:r>
        <w:t>(Bezeichnung der Erkrankung)</w:t>
      </w:r>
    </w:p>
    <w:p w:rsidR="00897892" w:rsidRDefault="00897892" w:rsidP="00897892">
      <w:r>
        <w:t>Die Erkrankung ist ansteckend/nicht ansteckend/ nicht mehr ansteckend (Nichtzutreffendes streichen)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97892" w:rsidTr="00897892">
        <w:tc>
          <w:tcPr>
            <w:tcW w:w="3070" w:type="dxa"/>
          </w:tcPr>
          <w:p w:rsidR="00897892" w:rsidRDefault="00897892" w:rsidP="00897892"/>
        </w:tc>
        <w:tc>
          <w:tcPr>
            <w:tcW w:w="3071" w:type="dxa"/>
          </w:tcPr>
          <w:p w:rsidR="00897892" w:rsidRPr="007E204B" w:rsidRDefault="00897892" w:rsidP="00897892">
            <w:pPr>
              <w:rPr>
                <w:b/>
              </w:rPr>
            </w:pPr>
            <w:r w:rsidRPr="007E204B">
              <w:rPr>
                <w:b/>
              </w:rPr>
              <w:t>Medikament 1</w:t>
            </w:r>
          </w:p>
        </w:tc>
        <w:tc>
          <w:tcPr>
            <w:tcW w:w="3071" w:type="dxa"/>
          </w:tcPr>
          <w:p w:rsidR="00897892" w:rsidRPr="007E204B" w:rsidRDefault="00897892" w:rsidP="00897892">
            <w:pPr>
              <w:rPr>
                <w:b/>
              </w:rPr>
            </w:pPr>
            <w:r w:rsidRPr="007E204B">
              <w:rPr>
                <w:b/>
              </w:rPr>
              <w:t>Medikament 2</w:t>
            </w:r>
          </w:p>
        </w:tc>
      </w:tr>
      <w:tr w:rsidR="00897892" w:rsidTr="00897892">
        <w:tc>
          <w:tcPr>
            <w:tcW w:w="3070" w:type="dxa"/>
          </w:tcPr>
          <w:p w:rsidR="00897892" w:rsidRDefault="00897892" w:rsidP="00897892">
            <w:r>
              <w:t>Name des Medikamentes</w:t>
            </w:r>
          </w:p>
        </w:tc>
        <w:tc>
          <w:tcPr>
            <w:tcW w:w="3071" w:type="dxa"/>
          </w:tcPr>
          <w:p w:rsidR="00897892" w:rsidRDefault="00897892" w:rsidP="00897892"/>
          <w:p w:rsidR="00897892" w:rsidRDefault="00897892" w:rsidP="00897892"/>
        </w:tc>
        <w:tc>
          <w:tcPr>
            <w:tcW w:w="3071" w:type="dxa"/>
          </w:tcPr>
          <w:p w:rsidR="00897892" w:rsidRPr="007E204B" w:rsidRDefault="00897892" w:rsidP="00897892">
            <w:pPr>
              <w:rPr>
                <w:b/>
              </w:rPr>
            </w:pPr>
          </w:p>
        </w:tc>
      </w:tr>
      <w:tr w:rsidR="00897892" w:rsidTr="00897892">
        <w:tc>
          <w:tcPr>
            <w:tcW w:w="3070" w:type="dxa"/>
          </w:tcPr>
          <w:p w:rsidR="00897892" w:rsidRDefault="00897892" w:rsidP="00897892">
            <w:r>
              <w:t>Zeitraum der Verabreichung</w:t>
            </w:r>
          </w:p>
        </w:tc>
        <w:tc>
          <w:tcPr>
            <w:tcW w:w="3071" w:type="dxa"/>
          </w:tcPr>
          <w:p w:rsidR="00897892" w:rsidRDefault="00897892" w:rsidP="00897892">
            <w:r>
              <w:t>von……………..bis…………………..</w:t>
            </w:r>
          </w:p>
          <w:p w:rsidR="00897892" w:rsidRDefault="00897892" w:rsidP="00897892">
            <w:r>
              <w:t>…………………………………………….</w:t>
            </w:r>
          </w:p>
        </w:tc>
        <w:tc>
          <w:tcPr>
            <w:tcW w:w="3071" w:type="dxa"/>
          </w:tcPr>
          <w:p w:rsidR="00897892" w:rsidRDefault="00897892" w:rsidP="00897892">
            <w:r>
              <w:t>von………………….bis……………….</w:t>
            </w:r>
          </w:p>
          <w:p w:rsidR="00897892" w:rsidRDefault="00897892" w:rsidP="00897892">
            <w:r>
              <w:t>………………………………………………</w:t>
            </w:r>
          </w:p>
        </w:tc>
      </w:tr>
      <w:tr w:rsidR="00897892" w:rsidTr="00897892">
        <w:tc>
          <w:tcPr>
            <w:tcW w:w="3070" w:type="dxa"/>
          </w:tcPr>
          <w:p w:rsidR="00897892" w:rsidRDefault="00897892" w:rsidP="00897892">
            <w:r>
              <w:t>Zeitpunkt der Verabreichung</w:t>
            </w:r>
          </w:p>
          <w:p w:rsidR="00897892" w:rsidRDefault="00897892" w:rsidP="00897892">
            <w:r>
              <w:t>Uhrzeit:………………………………</w:t>
            </w:r>
          </w:p>
          <w:p w:rsidR="00897892" w:rsidRDefault="00897892" w:rsidP="00897892">
            <w:r>
              <w:t>Uhrzeit:……………………………..</w:t>
            </w:r>
          </w:p>
          <w:p w:rsidR="00897892" w:rsidRDefault="00897892" w:rsidP="00897892">
            <w:r>
              <w:t>Uhrzeit………………………………</w:t>
            </w:r>
          </w:p>
        </w:tc>
        <w:tc>
          <w:tcPr>
            <w:tcW w:w="3071" w:type="dxa"/>
          </w:tcPr>
          <w:p w:rsidR="00897892" w:rsidRDefault="00897892" w:rsidP="00897892">
            <w:r w:rsidRPr="00897892">
              <w:t>Dosierung</w:t>
            </w:r>
            <w:r>
              <w:t>:</w:t>
            </w:r>
          </w:p>
          <w:p w:rsidR="00897892" w:rsidRDefault="00897892" w:rsidP="00897892">
            <w:r>
              <w:t>……………………………………………</w:t>
            </w:r>
          </w:p>
          <w:p w:rsidR="00897892" w:rsidRDefault="00897892" w:rsidP="00897892">
            <w:r>
              <w:t>……………………………………………</w:t>
            </w:r>
          </w:p>
          <w:p w:rsidR="00897892" w:rsidRDefault="00897892" w:rsidP="00897892">
            <w:r>
              <w:t>…………………………………………..</w:t>
            </w:r>
          </w:p>
        </w:tc>
        <w:tc>
          <w:tcPr>
            <w:tcW w:w="3071" w:type="dxa"/>
          </w:tcPr>
          <w:p w:rsidR="00897892" w:rsidRDefault="00897892" w:rsidP="00897892">
            <w:r>
              <w:t>Dosierung:</w:t>
            </w:r>
          </w:p>
          <w:p w:rsidR="00897892" w:rsidRDefault="00897892" w:rsidP="00897892">
            <w:r>
              <w:t>………………………………………………</w:t>
            </w:r>
          </w:p>
          <w:p w:rsidR="00897892" w:rsidRDefault="00897892" w:rsidP="00897892">
            <w:r>
              <w:t>………………………………………………</w:t>
            </w:r>
          </w:p>
          <w:p w:rsidR="00897892" w:rsidRDefault="00897892" w:rsidP="00897892">
            <w:r>
              <w:t>………………………………………………</w:t>
            </w:r>
          </w:p>
        </w:tc>
      </w:tr>
    </w:tbl>
    <w:p w:rsidR="00897892" w:rsidRDefault="00897892" w:rsidP="00897892"/>
    <w:p w:rsidR="00897892" w:rsidRPr="00897892" w:rsidRDefault="00897892" w:rsidP="00897892"/>
    <w:p w:rsidR="00897892" w:rsidRPr="00897892" w:rsidRDefault="00897892" w:rsidP="00897892"/>
    <w:p w:rsidR="00897892" w:rsidRPr="00897892" w:rsidRDefault="00897892" w:rsidP="00897892"/>
    <w:p w:rsidR="00897892" w:rsidRDefault="00897892" w:rsidP="00897892"/>
    <w:p w:rsidR="00897892" w:rsidRDefault="00897892" w:rsidP="00897892"/>
    <w:p w:rsidR="007E204B" w:rsidRDefault="00897892" w:rsidP="00897892">
      <w:r>
        <w:t>Arztstempel</w:t>
      </w:r>
    </w:p>
    <w:p w:rsidR="007E204B" w:rsidRPr="007E204B" w:rsidRDefault="007E204B" w:rsidP="007E204B"/>
    <w:p w:rsidR="007E204B" w:rsidRDefault="007E204B" w:rsidP="007E204B"/>
    <w:p w:rsidR="00897892" w:rsidRPr="007E204B" w:rsidRDefault="007E204B" w:rsidP="007E204B">
      <w:pPr>
        <w:tabs>
          <w:tab w:val="left" w:pos="4693"/>
          <w:tab w:val="left" w:pos="5310"/>
        </w:tabs>
      </w:pPr>
      <w:r>
        <w:tab/>
        <w:t xml:space="preserve">Unterschrift der Kinderärztin/des Kinderarztes   </w:t>
      </w:r>
    </w:p>
    <w:sectPr w:rsidR="00897892" w:rsidRPr="007E204B" w:rsidSect="00F57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7C" w:rsidRDefault="002E777C" w:rsidP="00897892">
      <w:pPr>
        <w:spacing w:after="0" w:line="240" w:lineRule="auto"/>
      </w:pPr>
      <w:r>
        <w:separator/>
      </w:r>
    </w:p>
  </w:endnote>
  <w:endnote w:type="continuationSeparator" w:id="0">
    <w:p w:rsidR="002E777C" w:rsidRDefault="002E777C" w:rsidP="0089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8F" w:rsidRDefault="00220B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8F" w:rsidRDefault="00220B8F" w:rsidP="00220B8F">
    <w:pPr>
      <w:pStyle w:val="Fuzeile"/>
      <w:jc w:val="right"/>
    </w:pPr>
    <w:r>
      <w:t>F-Nr. e-13-001-1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8F" w:rsidRDefault="00220B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7C" w:rsidRDefault="002E777C" w:rsidP="00897892">
      <w:pPr>
        <w:spacing w:after="0" w:line="240" w:lineRule="auto"/>
      </w:pPr>
      <w:r>
        <w:separator/>
      </w:r>
    </w:p>
  </w:footnote>
  <w:footnote w:type="continuationSeparator" w:id="0">
    <w:p w:rsidR="002E777C" w:rsidRDefault="002E777C" w:rsidP="0089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8F" w:rsidRDefault="00220B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92" w:rsidRDefault="00897892">
    <w:pPr>
      <w:pStyle w:val="Kopfzeile"/>
    </w:pPr>
    <w:r>
      <w:t>Caritasverband für die Diözese Mainz e.V. Referat Kindertagesstätten/Rechtsabteilung</w:t>
    </w:r>
  </w:p>
  <w:p w:rsidR="00897892" w:rsidRDefault="0089789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8F" w:rsidRDefault="00220B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2"/>
    <w:rsid w:val="00220B8F"/>
    <w:rsid w:val="002A5E02"/>
    <w:rsid w:val="002E777C"/>
    <w:rsid w:val="007E204B"/>
    <w:rsid w:val="00897892"/>
    <w:rsid w:val="00CF3205"/>
    <w:rsid w:val="00F57CEA"/>
    <w:rsid w:val="00F7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7C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7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892"/>
  </w:style>
  <w:style w:type="paragraph" w:styleId="Fuzeile">
    <w:name w:val="footer"/>
    <w:basedOn w:val="Standard"/>
    <w:link w:val="FuzeileZchn"/>
    <w:uiPriority w:val="99"/>
    <w:unhideWhenUsed/>
    <w:rsid w:val="00897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78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89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9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28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7C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7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892"/>
  </w:style>
  <w:style w:type="paragraph" w:styleId="Fuzeile">
    <w:name w:val="footer"/>
    <w:basedOn w:val="Standard"/>
    <w:link w:val="FuzeileZchn"/>
    <w:uiPriority w:val="99"/>
    <w:unhideWhenUsed/>
    <w:rsid w:val="00897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78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89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9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2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Zwilling</dc:creator>
  <cp:lastModifiedBy>Kifaha</cp:lastModifiedBy>
  <cp:revision>3</cp:revision>
  <dcterms:created xsi:type="dcterms:W3CDTF">2016-01-10T23:43:00Z</dcterms:created>
  <dcterms:modified xsi:type="dcterms:W3CDTF">2016-02-12T12:06:00Z</dcterms:modified>
</cp:coreProperties>
</file>